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773" w:rsidRDefault="00486773"/>
    <w:p w:rsidR="00C35D53" w:rsidRDefault="00C35D53">
      <w:r>
        <w:rPr>
          <w:rFonts w:ascii="Times New Roman" w:hAnsi="Times New Roman"/>
          <w:b/>
          <w:sz w:val="44"/>
          <w:szCs w:val="44"/>
          <w:vertAlign w:val="superscript"/>
        </w:rPr>
        <w:t xml:space="preserve">                                        </w:t>
      </w:r>
      <w:r>
        <w:rPr>
          <w:rFonts w:ascii="Times New Roman" w:hAnsi="Times New Roman"/>
          <w:b/>
          <w:sz w:val="44"/>
          <w:szCs w:val="44"/>
          <w:vertAlign w:val="superscript"/>
        </w:rPr>
        <w:t>Набор звездочек</w:t>
      </w:r>
    </w:p>
    <w:p w:rsidR="00C35D53" w:rsidRDefault="00C35D53"/>
    <w:p w:rsidR="00C35D53" w:rsidRDefault="00C35D53"/>
    <w:p w:rsidR="00C35D53" w:rsidRDefault="00C35D53"/>
    <w:p w:rsidR="00C35D53" w:rsidRDefault="00C35D53">
      <w:bookmarkStart w:id="0" w:name="_GoBack"/>
      <w:bookmarkEnd w:id="0"/>
    </w:p>
    <w:p w:rsidR="00C35D53" w:rsidRDefault="00C35D53">
      <w:r w:rsidRPr="00152C4F">
        <w:rPr>
          <w:rFonts w:ascii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5670550" cy="2620645"/>
            <wp:effectExtent l="0" t="0" r="6350" b="8255"/>
            <wp:docPr id="1" name="Рисунок 1" descr="Набор звездочек с отверстие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абор звездочек с отверстием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0" cy="262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35D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D53"/>
    <w:rsid w:val="00486773"/>
    <w:rsid w:val="00C3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11317DD"/>
  <w15:chartTrackingRefBased/>
  <w15:docId w15:val="{2D30C502-BE8F-4771-82D2-5A0682FC6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kara0902</dc:creator>
  <cp:keywords/>
  <dc:description/>
  <cp:lastModifiedBy>kara0902</cp:lastModifiedBy>
  <cp:revision>1</cp:revision>
  <dcterms:created xsi:type="dcterms:W3CDTF">2019-01-01T13:17:00Z</dcterms:created>
  <dcterms:modified xsi:type="dcterms:W3CDTF">2019-01-01T13:19:00Z</dcterms:modified>
</cp:coreProperties>
</file>